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03DDB" w14:textId="77777777" w:rsidR="00DD5050" w:rsidRPr="00761317" w:rsidRDefault="00DD5050" w:rsidP="00DD5050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1317">
        <w:rPr>
          <w:rFonts w:ascii="Times New Roman" w:hAnsi="Times New Roman" w:cs="Times New Roman"/>
          <w:sz w:val="28"/>
          <w:szCs w:val="28"/>
        </w:rPr>
        <w:t>Приложение № 2 к постановлению</w:t>
      </w:r>
    </w:p>
    <w:p w14:paraId="4A01AE8F" w14:textId="77777777" w:rsidR="00DD5050" w:rsidRPr="00761317" w:rsidRDefault="00DD5050" w:rsidP="00DD5050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761317">
        <w:rPr>
          <w:rFonts w:ascii="Times New Roman" w:hAnsi="Times New Roman" w:cs="Times New Roman"/>
          <w:sz w:val="28"/>
          <w:szCs w:val="28"/>
        </w:rPr>
        <w:t>администрации города Благовещенска</w:t>
      </w:r>
    </w:p>
    <w:p w14:paraId="3D92800A" w14:textId="625F5F99" w:rsidR="00DD5050" w:rsidRPr="00761317" w:rsidRDefault="00DD5050" w:rsidP="00DD50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317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61317">
        <w:rPr>
          <w:rFonts w:ascii="Times New Roman" w:hAnsi="Times New Roman" w:cs="Times New Roman"/>
          <w:sz w:val="28"/>
          <w:szCs w:val="28"/>
        </w:rPr>
        <w:t xml:space="preserve">от </w:t>
      </w:r>
      <w:r w:rsidR="00476B81">
        <w:rPr>
          <w:rFonts w:ascii="Times New Roman" w:hAnsi="Times New Roman" w:cs="Times New Roman"/>
          <w:sz w:val="28"/>
          <w:szCs w:val="28"/>
        </w:rPr>
        <w:t>05.02.2026</w:t>
      </w:r>
      <w:r w:rsidRPr="00761317">
        <w:rPr>
          <w:rFonts w:ascii="Times New Roman" w:hAnsi="Times New Roman" w:cs="Times New Roman"/>
          <w:sz w:val="28"/>
          <w:szCs w:val="28"/>
        </w:rPr>
        <w:t xml:space="preserve"> № </w:t>
      </w:r>
      <w:r w:rsidR="00476B81">
        <w:rPr>
          <w:rFonts w:ascii="Times New Roman" w:hAnsi="Times New Roman" w:cs="Times New Roman"/>
          <w:sz w:val="28"/>
          <w:szCs w:val="28"/>
        </w:rPr>
        <w:t>440</w:t>
      </w:r>
    </w:p>
    <w:p w14:paraId="3846C7A4" w14:textId="77777777" w:rsidR="00DD5050" w:rsidRPr="00761317" w:rsidRDefault="00DD5050" w:rsidP="00DD50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65A769" w14:textId="77777777" w:rsidR="00DD5050" w:rsidRPr="00761317" w:rsidRDefault="00DD5050" w:rsidP="00DD505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CD42FE6" w14:textId="77777777" w:rsidR="00DD5050" w:rsidRPr="00761317" w:rsidRDefault="00DD5050" w:rsidP="00DD505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3E72B5" w14:textId="77777777" w:rsidR="00DD5050" w:rsidRDefault="00DD5050" w:rsidP="00DD505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1317">
        <w:rPr>
          <w:rFonts w:ascii="Times New Roman" w:hAnsi="Times New Roman" w:cs="Times New Roman"/>
          <w:sz w:val="28"/>
          <w:szCs w:val="28"/>
        </w:rPr>
        <w:t>Состав конкурсной комиссии:</w:t>
      </w:r>
    </w:p>
    <w:p w14:paraId="2DC34FD0" w14:textId="77777777" w:rsidR="00DD5050" w:rsidRDefault="00DD5050" w:rsidP="00DD505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1"/>
        <w:gridCol w:w="5210"/>
      </w:tblGrid>
      <w:tr w:rsidR="00DD5050" w14:paraId="583DC96C" w14:textId="77777777" w:rsidTr="00CB263C">
        <w:tc>
          <w:tcPr>
            <w:tcW w:w="4361" w:type="dxa"/>
          </w:tcPr>
          <w:p w14:paraId="38D9B209" w14:textId="77777777" w:rsidR="00DD5050" w:rsidRDefault="00485600" w:rsidP="004856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Юрченко Артем Алексеевич       </w:t>
            </w:r>
            <w:r w:rsidR="00DD50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D5050" w:rsidRPr="0076131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5210" w:type="dxa"/>
          </w:tcPr>
          <w:p w14:paraId="128FC416" w14:textId="77777777" w:rsidR="00DD5050" w:rsidRPr="00761317" w:rsidRDefault="00DD5050" w:rsidP="00CF6F3F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2E3BB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комиссии, </w:t>
            </w:r>
          </w:p>
          <w:p w14:paraId="3062380A" w14:textId="77777777" w:rsidR="00DD5050" w:rsidRPr="00761317" w:rsidRDefault="00DD5050" w:rsidP="00CF6F3F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по развитию </w:t>
            </w:r>
          </w:p>
          <w:p w14:paraId="430CAC60" w14:textId="77777777" w:rsidR="00DD5050" w:rsidRDefault="00DD5050" w:rsidP="00CF6F3F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отребительского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рынка и услуг администрации города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 xml:space="preserve">лаговещенска                                                                    </w:t>
            </w:r>
          </w:p>
        </w:tc>
      </w:tr>
      <w:tr w:rsidR="00DD5050" w14:paraId="79FFAC63" w14:textId="77777777" w:rsidTr="00CB263C">
        <w:tc>
          <w:tcPr>
            <w:tcW w:w="4361" w:type="dxa"/>
          </w:tcPr>
          <w:p w14:paraId="55651950" w14:textId="77777777" w:rsidR="00DD5050" w:rsidRDefault="00DD5050" w:rsidP="00DD505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 xml:space="preserve">Акимова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</w:p>
        </w:tc>
        <w:tc>
          <w:tcPr>
            <w:tcW w:w="5210" w:type="dxa"/>
          </w:tcPr>
          <w:p w14:paraId="2288ED2D" w14:textId="77777777" w:rsidR="00DD5050" w:rsidRDefault="00DD5050" w:rsidP="00485600">
            <w:pPr>
              <w:tabs>
                <w:tab w:val="left" w:pos="720"/>
                <w:tab w:val="left" w:pos="3960"/>
                <w:tab w:val="left" w:pos="41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секретарь конкурсной комиссии,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560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отдела по защите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прав потребителей управления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развитию потребительского  рынка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услуг</w:t>
            </w:r>
          </w:p>
        </w:tc>
      </w:tr>
      <w:tr w:rsidR="00DD5050" w14:paraId="0CB54334" w14:textId="77777777" w:rsidTr="00CB263C">
        <w:tc>
          <w:tcPr>
            <w:tcW w:w="9571" w:type="dxa"/>
            <w:gridSpan w:val="2"/>
          </w:tcPr>
          <w:p w14:paraId="60855862" w14:textId="77777777" w:rsidR="00DD5050" w:rsidRDefault="00DD5050" w:rsidP="00DD505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9CA2B5" w14:textId="77777777" w:rsidR="00DD5050" w:rsidRDefault="00DD5050" w:rsidP="00DD505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Члены конкурсной комиссии:</w:t>
            </w:r>
          </w:p>
          <w:p w14:paraId="721AE44D" w14:textId="77777777" w:rsidR="00DD5050" w:rsidRDefault="00DD5050" w:rsidP="00DD505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050" w14:paraId="4D57DB60" w14:textId="77777777" w:rsidTr="00CB263C">
        <w:tc>
          <w:tcPr>
            <w:tcW w:w="4361" w:type="dxa"/>
          </w:tcPr>
          <w:p w14:paraId="20DFE4A7" w14:textId="77777777" w:rsidR="00DD5050" w:rsidRDefault="002E3BB5" w:rsidP="00DD505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Войтенко Татьяна Витальевна - </w:t>
            </w:r>
          </w:p>
        </w:tc>
        <w:tc>
          <w:tcPr>
            <w:tcW w:w="5210" w:type="dxa"/>
          </w:tcPr>
          <w:p w14:paraId="4853AE70" w14:textId="77777777" w:rsidR="00DD5050" w:rsidRDefault="002E3BB5" w:rsidP="00CF6F3F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по развитию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отребительского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рынка и услуг администрации города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 xml:space="preserve">лаговещенска                                                                    </w:t>
            </w:r>
          </w:p>
        </w:tc>
      </w:tr>
      <w:tr w:rsidR="002E3BB5" w14:paraId="156A5E16" w14:textId="77777777" w:rsidTr="00CB263C">
        <w:tc>
          <w:tcPr>
            <w:tcW w:w="4361" w:type="dxa"/>
          </w:tcPr>
          <w:p w14:paraId="3E87BFCD" w14:textId="77777777" w:rsidR="002E3BB5" w:rsidRDefault="002E3BB5" w:rsidP="002E3BB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Мостовая Елена Валерьяновна -</w:t>
            </w:r>
          </w:p>
        </w:tc>
        <w:tc>
          <w:tcPr>
            <w:tcW w:w="5210" w:type="dxa"/>
          </w:tcPr>
          <w:p w14:paraId="78D5F1B6" w14:textId="77777777" w:rsidR="002E3BB5" w:rsidRDefault="002E3BB5" w:rsidP="00CF6F3F">
            <w:pPr>
              <w:tabs>
                <w:tab w:val="left" w:pos="720"/>
                <w:tab w:val="left" w:pos="41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защите прав                                                              потребителей управления по развитию                                                              потребительского рынка и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31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администрации города Благовещенска</w:t>
            </w:r>
          </w:p>
          <w:p w14:paraId="42A6D5F1" w14:textId="77777777" w:rsidR="002E3BB5" w:rsidRDefault="002E3BB5" w:rsidP="00CF6F3F">
            <w:pPr>
              <w:tabs>
                <w:tab w:val="left" w:pos="720"/>
                <w:tab w:val="left" w:pos="41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5C61" w14:paraId="5B62E4F6" w14:textId="77777777" w:rsidTr="00CB263C">
        <w:tc>
          <w:tcPr>
            <w:tcW w:w="4361" w:type="dxa"/>
          </w:tcPr>
          <w:p w14:paraId="2CA83C2C" w14:textId="77777777" w:rsidR="003B5C61" w:rsidRPr="00761317" w:rsidRDefault="003B5C61" w:rsidP="0048560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85600">
              <w:rPr>
                <w:rFonts w:ascii="Times New Roman" w:hAnsi="Times New Roman" w:cs="Times New Roman"/>
                <w:sz w:val="28"/>
                <w:szCs w:val="28"/>
              </w:rPr>
              <w:t>Кречетова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Яна Андреевна -</w:t>
            </w:r>
          </w:p>
        </w:tc>
        <w:tc>
          <w:tcPr>
            <w:tcW w:w="5210" w:type="dxa"/>
          </w:tcPr>
          <w:p w14:paraId="4D193714" w14:textId="77777777" w:rsidR="003B5C61" w:rsidRPr="00CF6F3F" w:rsidRDefault="003B5C61" w:rsidP="00CF6F3F">
            <w:pPr>
              <w:tabs>
                <w:tab w:val="left" w:pos="720"/>
                <w:tab w:val="left" w:pos="41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F3F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консультант отдела </w:t>
            </w:r>
            <w:r w:rsidR="00CF6F3F" w:rsidRPr="00CF6F3F">
              <w:rPr>
                <w:rFonts w:ascii="Times New Roman" w:hAnsi="Times New Roman" w:cs="Times New Roman"/>
                <w:sz w:val="28"/>
                <w:szCs w:val="28"/>
              </w:rPr>
              <w:t>торговли, общественного питания, рынков, бытовых услуг и перерабатывающей промышленности</w:t>
            </w:r>
            <w:r w:rsidR="00CF6F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6F3F" w:rsidRPr="00761317">
              <w:rPr>
                <w:rFonts w:ascii="Times New Roman" w:hAnsi="Times New Roman" w:cs="Times New Roman"/>
                <w:sz w:val="28"/>
                <w:szCs w:val="28"/>
              </w:rPr>
              <w:t>управления по развитию</w:t>
            </w:r>
            <w:r w:rsidR="00CF6F3F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CF6F3F" w:rsidRPr="00761317">
              <w:rPr>
                <w:rFonts w:ascii="Times New Roman" w:hAnsi="Times New Roman" w:cs="Times New Roman"/>
                <w:sz w:val="28"/>
                <w:szCs w:val="28"/>
              </w:rPr>
              <w:t>отребительского рынка и услуг</w:t>
            </w:r>
            <w:r w:rsidR="00CF6F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6F3F" w:rsidRPr="00761317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Благовещенска</w:t>
            </w:r>
          </w:p>
        </w:tc>
      </w:tr>
    </w:tbl>
    <w:p w14:paraId="7BF6A461" w14:textId="77777777" w:rsidR="00C150F7" w:rsidRDefault="00C150F7" w:rsidP="00DD5050">
      <w:pPr>
        <w:spacing w:after="0" w:line="240" w:lineRule="auto"/>
      </w:pPr>
    </w:p>
    <w:sectPr w:rsidR="00C15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5050"/>
    <w:rsid w:val="002E3BB5"/>
    <w:rsid w:val="003B5C61"/>
    <w:rsid w:val="00476B81"/>
    <w:rsid w:val="00485600"/>
    <w:rsid w:val="008022B1"/>
    <w:rsid w:val="00BA617D"/>
    <w:rsid w:val="00C150F7"/>
    <w:rsid w:val="00CF6F3F"/>
    <w:rsid w:val="00DD5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5C7BC"/>
  <w15:docId w15:val="{BC39DE38-1F83-4A56-A180-0DBCE2941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505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5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Елена Валерьяновна</dc:creator>
  <cp:lastModifiedBy>Карачевцева Дарья Дмитриевна</cp:lastModifiedBy>
  <cp:revision>6</cp:revision>
  <dcterms:created xsi:type="dcterms:W3CDTF">2024-01-25T03:11:00Z</dcterms:created>
  <dcterms:modified xsi:type="dcterms:W3CDTF">2026-02-05T01:49:00Z</dcterms:modified>
</cp:coreProperties>
</file>